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353E8AFD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X</w:t>
      </w:r>
      <w:r w:rsidR="004305D4">
        <w:rPr>
          <w:b/>
          <w:bCs/>
          <w:color w:val="0070C0"/>
          <w:w w:val="95"/>
          <w:sz w:val="44"/>
          <w:szCs w:val="52"/>
          <w:vertAlign w:val="superscript"/>
          <w:lang w:val="ka-GE"/>
        </w:rPr>
        <w:t>ა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7313D6">
        <w:rPr>
          <w:b/>
          <w:bCs/>
          <w:color w:val="0070C0"/>
          <w:w w:val="95"/>
          <w:sz w:val="44"/>
          <w:szCs w:val="52"/>
          <w:lang w:val="ka-GE"/>
        </w:rPr>
        <w:t>ანა კაკაბაძეს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C157E"/>
    <w:rsid w:val="003D23E8"/>
    <w:rsid w:val="003F0E16"/>
    <w:rsid w:val="003F17BD"/>
    <w:rsid w:val="003F349E"/>
    <w:rsid w:val="00412660"/>
    <w:rsid w:val="004305D4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3209"/>
    <w:rsid w:val="005C69C5"/>
    <w:rsid w:val="005D259E"/>
    <w:rsid w:val="00645ADC"/>
    <w:rsid w:val="00654C21"/>
    <w:rsid w:val="00681D74"/>
    <w:rsid w:val="006C2387"/>
    <w:rsid w:val="006D2491"/>
    <w:rsid w:val="006F4836"/>
    <w:rsid w:val="00720CD4"/>
    <w:rsid w:val="007313D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288D"/>
    <w:rsid w:val="008E4299"/>
    <w:rsid w:val="008F4B2E"/>
    <w:rsid w:val="0092395B"/>
    <w:rsid w:val="009404D8"/>
    <w:rsid w:val="00971887"/>
    <w:rsid w:val="0098282C"/>
    <w:rsid w:val="00AA0C71"/>
    <w:rsid w:val="00AA5BF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9632-CAEE-4463-8548-03F07C33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2020-04-22T08:04:00Z</dcterms:created>
  <dcterms:modified xsi:type="dcterms:W3CDTF">2020-04-22T08:04:00Z</dcterms:modified>
</cp:coreProperties>
</file>