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2B" w:rsidRDefault="00B7022B" w:rsidP="003118B1">
      <w:pPr>
        <w:ind w:firstLine="432"/>
        <w:contextualSpacing/>
      </w:pPr>
    </w:p>
    <w:p w:rsidR="00B7022B" w:rsidRPr="00B7022B" w:rsidRDefault="00B7022B" w:rsidP="00B7022B">
      <w:pPr>
        <w:ind w:firstLine="432"/>
        <w:contextualSpacing/>
        <w:jc w:val="center"/>
      </w:pPr>
      <w:r>
        <w:t>ჩექმების გზა</w:t>
      </w:r>
    </w:p>
    <w:p w:rsidR="00B7022B" w:rsidRDefault="00B7022B" w:rsidP="00B7022B">
      <w:pPr>
        <w:ind w:firstLine="432"/>
        <w:contextualSpacing/>
        <w:jc w:val="right"/>
        <w:rPr>
          <w:sz w:val="12"/>
          <w:szCs w:val="12"/>
        </w:rPr>
      </w:pPr>
      <w:r w:rsidRPr="00B7022B">
        <w:rPr>
          <w:sz w:val="12"/>
          <w:szCs w:val="12"/>
        </w:rPr>
        <w:t>ეკამ მდინარის პირას ნაგავში გადაყრილ ჩექმებს გადაუღო ფოტო</w:t>
      </w:r>
    </w:p>
    <w:p w:rsidR="00B7022B" w:rsidRDefault="00B7022B" w:rsidP="00B7022B">
      <w:pPr>
        <w:ind w:firstLine="432"/>
        <w:contextualSpacing/>
        <w:jc w:val="right"/>
        <w:rPr>
          <w:sz w:val="12"/>
          <w:szCs w:val="12"/>
        </w:rPr>
      </w:pPr>
    </w:p>
    <w:p w:rsidR="00B7022B" w:rsidRPr="00B7022B" w:rsidRDefault="00B7022B" w:rsidP="00B7022B">
      <w:pPr>
        <w:ind w:firstLine="432"/>
        <w:contextualSpacing/>
        <w:jc w:val="right"/>
        <w:rPr>
          <w:sz w:val="12"/>
          <w:szCs w:val="12"/>
        </w:rPr>
      </w:pPr>
    </w:p>
    <w:p w:rsidR="00C07DC7" w:rsidRPr="00B7022B" w:rsidRDefault="00B7022B" w:rsidP="003118B1">
      <w:pPr>
        <w:ind w:firstLine="432"/>
        <w:contextualSpacing/>
      </w:pPr>
      <w:r w:rsidRPr="00B7022B">
        <w:rPr>
          <w:noProof/>
          <w:lang w:eastAsia="ka-GE"/>
        </w:rPr>
        <w:drawing>
          <wp:anchor distT="0" distB="0" distL="114300" distR="114300" simplePos="0" relativeHeight="251659264" behindDoc="0" locked="0" layoutInCell="1" allowOverlap="1" wp14:anchorId="671DDB0F" wp14:editId="7F69C4C2">
            <wp:simplePos x="0" y="0"/>
            <wp:positionH relativeFrom="margin">
              <wp:posOffset>-178435</wp:posOffset>
            </wp:positionH>
            <wp:positionV relativeFrom="margin">
              <wp:posOffset>382905</wp:posOffset>
            </wp:positionV>
            <wp:extent cx="3205480" cy="2467610"/>
            <wp:effectExtent l="0" t="0" r="0" b="0"/>
            <wp:wrapSquare wrapText="bothSides"/>
            <wp:docPr id="1" name="სურათი 1" descr="C:\Users\Win7\AppData\Local\Microsoft\Windows\Temporary Internet Files\Content.Word\IMG_20201020_14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Microsoft\Windows\Temporary Internet Files\Content.Word\IMG_20201020_144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8" b="97331" l="35269" r="92961"/>
                              </a14:imgEffect>
                              <a14:imgEffect>
                                <a14:artisticPencilSketch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1" r="4599"/>
                    <a:stretch/>
                  </pic:blipFill>
                  <pic:spPr bwMode="auto">
                    <a:xfrm rot="5400000">
                      <a:off x="0" y="0"/>
                      <a:ext cx="320548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742" w:rsidRPr="00B7022B">
        <w:t>სახარაზო საამქროში მანქანების მწყობრი ზუზუნი ისმოდა, ხანდახან ჰარმონიულ მუსიკაში დისონანსი შეჰქონდა ფეხსაცმლის ძირების საბეჭდ მანქანას, მას</w:t>
      </w:r>
      <w:r w:rsidR="00F90621" w:rsidRPr="00B7022B">
        <w:rPr>
          <w:lang w:val="en-US"/>
        </w:rPr>
        <w:t xml:space="preserve"> </w:t>
      </w:r>
      <w:r w:rsidR="00A86742" w:rsidRPr="00B7022B">
        <w:t>თან ადამიანთა მოწონების შეძახილები ერთვოდა. ეს პირველი მაღალი ხარისხის კაუჩუკის ძირები იყო ჯარისკაცის ჩექმებისთვის</w:t>
      </w:r>
      <w:r w:rsidR="00805DCB" w:rsidRPr="00B7022B">
        <w:t>, იმ ჯარის, რომელიც ახლა ყალიბდებოდა, ფეხს იდგამდა და ქვეყნის დასაცავად სიცოცხლესაც</w:t>
      </w:r>
      <w:r w:rsidR="00F90621" w:rsidRPr="00B7022B">
        <w:rPr>
          <w:lang w:val="en-US"/>
        </w:rPr>
        <w:t xml:space="preserve"> </w:t>
      </w:r>
      <w:r w:rsidR="00F90621" w:rsidRPr="00B7022B">
        <w:t>კი</w:t>
      </w:r>
      <w:r w:rsidR="00805DCB" w:rsidRPr="00B7022B">
        <w:t xml:space="preserve"> გასწირავდა.</w:t>
      </w:r>
    </w:p>
    <w:p w:rsidR="00805DCB" w:rsidRPr="00B7022B" w:rsidRDefault="00805DCB" w:rsidP="003118B1">
      <w:pPr>
        <w:ind w:firstLine="576"/>
        <w:contextualSpacing/>
      </w:pPr>
      <w:r w:rsidRPr="00B7022B">
        <w:t xml:space="preserve"> </w:t>
      </w:r>
      <w:r w:rsidR="002401AB" w:rsidRPr="00B7022B">
        <w:t>ასეთ ჯარს რა თქმა უნდა ფეხსაცმელიც შესაფერისი დასჭირდებოდა.</w:t>
      </w:r>
    </w:p>
    <w:p w:rsidR="002401AB" w:rsidRPr="00B7022B" w:rsidRDefault="002401AB" w:rsidP="003118B1">
      <w:pPr>
        <w:ind w:firstLine="576"/>
        <w:contextualSpacing/>
      </w:pPr>
      <w:r w:rsidRPr="00B7022B">
        <w:t>ახალად დაბეჭდილი ძირები სქელი, დაკბილული და კომფორტული იყო.</w:t>
      </w:r>
    </w:p>
    <w:p w:rsidR="002401AB" w:rsidRPr="00B7022B" w:rsidRDefault="002401AB" w:rsidP="003118B1">
      <w:pPr>
        <w:ind w:firstLine="576"/>
        <w:contextualSpacing/>
      </w:pPr>
      <w:r w:rsidRPr="00B7022B">
        <w:t xml:space="preserve">მცოდნე ხელებმა გულდასმით შეამოწმეს ყოველი გოჯი და ხარაზებს გადასცეს რათა ტყავის ჩექმებისთვის </w:t>
      </w:r>
      <w:proofErr w:type="spellStart"/>
      <w:r w:rsidRPr="00B7022B">
        <w:t>ამოეკრათ</w:t>
      </w:r>
      <w:proofErr w:type="spellEnd"/>
      <w:r w:rsidRPr="00B7022B">
        <w:t xml:space="preserve">. </w:t>
      </w:r>
    </w:p>
    <w:p w:rsidR="002401AB" w:rsidRPr="00B7022B" w:rsidRDefault="002401AB" w:rsidP="003118B1">
      <w:pPr>
        <w:ind w:firstLine="576"/>
        <w:contextualSpacing/>
      </w:pPr>
      <w:r w:rsidRPr="00B7022B">
        <w:t>აზუზუნდა მანქანა, აშრიალდა</w:t>
      </w:r>
      <w:r w:rsidR="008C64C6" w:rsidRPr="00B7022B">
        <w:t xml:space="preserve"> მსხვილი ძაფის კოჭა, აწკაპუნდა თასმის გასაყრელი ლითონის კაუჭები. ბოლოჯერ შეამოწმეს ჩექმა, ტყავი რბილი</w:t>
      </w:r>
      <w:r w:rsidR="00F90621" w:rsidRPr="00B7022B">
        <w:t>,</w:t>
      </w:r>
      <w:r w:rsidR="008C64C6" w:rsidRPr="00B7022B">
        <w:t xml:space="preserve"> დამყოლი  და გამძლე იყო ძირი </w:t>
      </w:r>
      <w:r w:rsidR="00F90621" w:rsidRPr="00B7022B">
        <w:t xml:space="preserve">– </w:t>
      </w:r>
      <w:r w:rsidR="008C64C6" w:rsidRPr="00B7022B">
        <w:t>დრეკადი.</w:t>
      </w:r>
    </w:p>
    <w:p w:rsidR="008C64C6" w:rsidRPr="00B7022B" w:rsidRDefault="008C64C6" w:rsidP="003118B1">
      <w:pPr>
        <w:ind w:firstLine="576"/>
        <w:contextualSpacing/>
      </w:pPr>
      <w:r w:rsidRPr="00B7022B">
        <w:t>იდგა ჩექმა ამაყად და მზად იყო სამსახურისთვის.</w:t>
      </w:r>
    </w:p>
    <w:p w:rsidR="008C64C6" w:rsidRPr="00B7022B" w:rsidRDefault="008C64C6" w:rsidP="003118B1">
      <w:pPr>
        <w:pStyle w:val="a3"/>
        <w:numPr>
          <w:ilvl w:val="0"/>
          <w:numId w:val="1"/>
        </w:numPr>
        <w:ind w:left="576" w:firstLine="0"/>
      </w:pPr>
      <w:r w:rsidRPr="00B7022B">
        <w:t>ნეტავ  ჩვენი პატრონი ვინ იქნებაო – ის იყო გაიფიქრეს ჩექმებმა, რომ ყუთში ჩაალაგეს და თავი დაახურეს.</w:t>
      </w:r>
    </w:p>
    <w:p w:rsidR="008C64C6" w:rsidRPr="00B7022B" w:rsidRDefault="008C64C6" w:rsidP="003118B1">
      <w:pPr>
        <w:pStyle w:val="a3"/>
        <w:ind w:left="0" w:firstLine="576"/>
      </w:pPr>
      <w:r w:rsidRPr="00B7022B">
        <w:t xml:space="preserve">ჩექმები სიბნელეში იშმუშნებოდნენ, გრძნობდნენ როგორ არწევდა მანქანა, მერე უზარმაზარ შენობაში შეიტანეს, მათ სმენას ახალგაზრდული ჟივილ – ხივილი მისწვდა და უცებ დღის სინათლეც </w:t>
      </w:r>
      <w:r w:rsidR="00F90621" w:rsidRPr="00B7022B">
        <w:t>იხ</w:t>
      </w:r>
      <w:r w:rsidRPr="00B7022B">
        <w:t>ილეს. მოხატულ ფორმაში გამოწყობილმა</w:t>
      </w:r>
      <w:r w:rsidR="00F90621" w:rsidRPr="00B7022B">
        <w:t xml:space="preserve"> თვალციმციმა ახალგაზრდამ</w:t>
      </w:r>
      <w:r w:rsidRPr="00B7022B">
        <w:t xml:space="preserve"> სტაცა ხელი და ძლიერ ფეხებზე მოირგო</w:t>
      </w:r>
      <w:r w:rsidR="00AF6086" w:rsidRPr="00B7022B">
        <w:t xml:space="preserve">. ჩექმებმა იგრძნეს თითქოს ერთ სხეულად იქცნენ. რბილი </w:t>
      </w:r>
      <w:r w:rsidR="00F90621" w:rsidRPr="00B7022B">
        <w:t>ჭ</w:t>
      </w:r>
      <w:r w:rsidR="00AF6086" w:rsidRPr="00B7022B">
        <w:t xml:space="preserve">რაჭუნით დადიოდნენ, დარბოდნენ წყალსა და ტალახში, სიცხეში და სიცივეში, არ იღლებოდნენ, ფორმას არ ჰკარგავდნენ. </w:t>
      </w:r>
    </w:p>
    <w:p w:rsidR="00591414" w:rsidRPr="00B7022B" w:rsidRDefault="00AF6086" w:rsidP="003118B1">
      <w:pPr>
        <w:pStyle w:val="a3"/>
        <w:ind w:left="0" w:firstLine="576"/>
      </w:pPr>
      <w:r w:rsidRPr="00B7022B">
        <w:t xml:space="preserve">ერთ დღეს ჩექმები სხვა ასობით </w:t>
      </w:r>
      <w:r w:rsidR="00F90621" w:rsidRPr="00B7022B">
        <w:t>ჩექმასთან</w:t>
      </w:r>
      <w:r w:rsidRPr="00B7022B">
        <w:t xml:space="preserve"> ერთად მწკრივში იდგნენ და გაოცებული ათვალიერებდნენ ერთმანეთს, შემდეგ მიყოლებით აიარეს თვითმფრინავის ტრაპი და ჰაერში აფრინდნენ, ჩექმები გრძნობდნენ, რომ რაღაც განსაკუთრებული ხდებოდა, რადგან პატრონის ფეხები განუწყვეტლივ იშმუშნებოდნენ, ცქმუტავდნენ და ადგილს </w:t>
      </w:r>
      <w:r w:rsidR="00591414" w:rsidRPr="00B7022B">
        <w:t>ინაცვლებდნე</w:t>
      </w:r>
      <w:r w:rsidRPr="00B7022B">
        <w:t>ნ</w:t>
      </w:r>
      <w:r w:rsidR="00591414" w:rsidRPr="00B7022B">
        <w:t>. ხანდახან ჩექმებს შუა ავტომატის კონდახი დგებოდა და მრისხანედ უბრიალებდა მათ თვალებს.</w:t>
      </w:r>
    </w:p>
    <w:p w:rsidR="00591414" w:rsidRPr="00B7022B" w:rsidRDefault="00591414" w:rsidP="003118B1">
      <w:pPr>
        <w:pStyle w:val="a3"/>
        <w:ind w:left="0" w:firstLine="576"/>
      </w:pPr>
      <w:r w:rsidRPr="00B7022B">
        <w:t>ჩექმებმა პასუხად შეუბღვირეს.</w:t>
      </w:r>
    </w:p>
    <w:p w:rsidR="00F90621" w:rsidRPr="00B7022B" w:rsidRDefault="00591414" w:rsidP="003118B1">
      <w:pPr>
        <w:pStyle w:val="a3"/>
        <w:numPr>
          <w:ilvl w:val="0"/>
          <w:numId w:val="1"/>
        </w:numPr>
      </w:pPr>
      <w:r w:rsidRPr="00B7022B">
        <w:t xml:space="preserve">ნუ </w:t>
      </w:r>
      <w:proofErr w:type="spellStart"/>
      <w:r w:rsidRPr="00B7022B">
        <w:t>ჩხაკუნობ</w:t>
      </w:r>
      <w:proofErr w:type="spellEnd"/>
      <w:r w:rsidRPr="00B7022B">
        <w:t xml:space="preserve"> ერთი </w:t>
      </w:r>
      <w:r w:rsidR="00F90621" w:rsidRPr="00B7022B">
        <w:t xml:space="preserve">არც ჩვენ დავაღალატებთ ჩვენს პატრონს </w:t>
      </w:r>
    </w:p>
    <w:p w:rsidR="00F90621" w:rsidRPr="00B7022B" w:rsidRDefault="00F90621" w:rsidP="003118B1">
      <w:pPr>
        <w:ind w:left="576"/>
        <w:contextualSpacing/>
      </w:pPr>
      <w:r w:rsidRPr="00B7022B">
        <w:t xml:space="preserve">      </w:t>
      </w:r>
      <w:r w:rsidR="00591414" w:rsidRPr="00B7022B">
        <w:t>ერთბაშად ყველამ ხმა გაკმინდა.</w:t>
      </w:r>
      <w:r w:rsidRPr="00B7022B">
        <w:t xml:space="preserve"> </w:t>
      </w:r>
      <w:r w:rsidR="00591414" w:rsidRPr="00B7022B">
        <w:t>თვითმფრინავის კარი გაიღო და სახეში ეცათ შუადღის საშინელი სიცხე და მტვერი. ჯარისკაცები თითო</w:t>
      </w:r>
      <w:r w:rsidRPr="00B7022B">
        <w:t xml:space="preserve"> –</w:t>
      </w:r>
      <w:r w:rsidR="00591414" w:rsidRPr="00B7022B">
        <w:t xml:space="preserve"> თითოდ ხტებოდნენ გავარვარებულ ლოდებზე და  </w:t>
      </w:r>
      <w:proofErr w:type="spellStart"/>
      <w:r w:rsidR="00591414" w:rsidRPr="00B7022B">
        <w:t>მუხლუხ</w:t>
      </w:r>
      <w:r w:rsidRPr="00B7022B">
        <w:t>ო</w:t>
      </w:r>
      <w:r w:rsidR="00591414" w:rsidRPr="00B7022B">
        <w:t>ებიან</w:t>
      </w:r>
      <w:proofErr w:type="spellEnd"/>
      <w:r w:rsidR="00591414" w:rsidRPr="00B7022B">
        <w:t xml:space="preserve"> უზარმაზარ მანქანებში სხდებოდნენ, ჩექმები თავგანწირვით ებღაუჭებოდნენ წვეტიან ქვებს, რომლებიც კბილანებში იჭედებოდნენ, ლამის გაეხვრიტათ</w:t>
      </w:r>
      <w:r w:rsidR="004D22C1" w:rsidRPr="00B7022B">
        <w:t xml:space="preserve"> ძირები, მაგრამ ერთხელაც არ </w:t>
      </w:r>
      <w:r w:rsidRPr="00B7022B">
        <w:t>წა</w:t>
      </w:r>
      <w:r w:rsidR="003118B1" w:rsidRPr="00B7022B">
        <w:t>ი</w:t>
      </w:r>
      <w:r w:rsidRPr="00B7022B">
        <w:t>ფორხი</w:t>
      </w:r>
      <w:r w:rsidR="004D22C1" w:rsidRPr="00B7022B">
        <w:t>ლე</w:t>
      </w:r>
      <w:r w:rsidR="003118B1" w:rsidRPr="00B7022B">
        <w:t>ს</w:t>
      </w:r>
      <w:r w:rsidR="004D22C1" w:rsidRPr="00B7022B">
        <w:t xml:space="preserve"> ისე უმაგრებდნენ პატრონს ფეხებს. </w:t>
      </w:r>
    </w:p>
    <w:p w:rsidR="003118B1" w:rsidRPr="00B7022B" w:rsidRDefault="00F90621" w:rsidP="003118B1">
      <w:pPr>
        <w:ind w:left="576"/>
        <w:contextualSpacing/>
      </w:pPr>
      <w:r w:rsidRPr="00B7022B">
        <w:t xml:space="preserve">     </w:t>
      </w:r>
      <w:r w:rsidR="004D22C1" w:rsidRPr="00B7022B">
        <w:t>ასე იარეს ერთად გა</w:t>
      </w:r>
      <w:r w:rsidRPr="00B7022B">
        <w:t>დამწვარ</w:t>
      </w:r>
      <w:r w:rsidR="004D22C1" w:rsidRPr="00B7022B">
        <w:t xml:space="preserve"> უცხო მიწაზე.</w:t>
      </w:r>
      <w:r w:rsidRPr="00B7022B">
        <w:t xml:space="preserve"> </w:t>
      </w:r>
      <w:r w:rsidR="004D22C1" w:rsidRPr="00B7022B">
        <w:t xml:space="preserve">ჩექმებს ტყავი გადაექექათ, ძირებს კბილანები </w:t>
      </w:r>
      <w:proofErr w:type="spellStart"/>
      <w:r w:rsidR="004D22C1" w:rsidRPr="00B7022B">
        <w:t>გაუცვდა</w:t>
      </w:r>
      <w:r w:rsidR="003118B1" w:rsidRPr="00B7022B">
        <w:t>თ</w:t>
      </w:r>
      <w:proofErr w:type="spellEnd"/>
      <w:r w:rsidR="004D22C1" w:rsidRPr="00B7022B">
        <w:t xml:space="preserve">, ბევრჯერ დაიფარეს ჯარისკაცი, ბოლოს ძალიან გაუჭირდათ. ნაღმმა გაწყვიტა ტანკის მუხლუხო და ჩექმები ქვეშ მოიყოლა, ძალიან ცდილობდნენ </w:t>
      </w:r>
      <w:r w:rsidR="003118B1" w:rsidRPr="00B7022B">
        <w:t>საბრალონი</w:t>
      </w:r>
      <w:r w:rsidR="004D22C1" w:rsidRPr="00B7022B">
        <w:t>, რამდენიმე ნამსხვრევი რკინის ნაწილებმა აისხლიტეს</w:t>
      </w:r>
      <w:r w:rsidR="003118B1" w:rsidRPr="00B7022B">
        <w:t>,</w:t>
      </w:r>
      <w:r w:rsidR="004D22C1" w:rsidRPr="00B7022B">
        <w:t xml:space="preserve"> მერე ვეღარ გაუმკლავდნენ, გრძნობდნენ როგორ ივსებოდნენ რაღაც თბილი სითხით, ჩექმები თავგანწირვით </w:t>
      </w:r>
      <w:proofErr w:type="spellStart"/>
      <w:r w:rsidR="004D22C1" w:rsidRPr="00B7022B">
        <w:t>ეტმასნებოდნენ</w:t>
      </w:r>
      <w:proofErr w:type="spellEnd"/>
      <w:r w:rsidR="004D22C1" w:rsidRPr="00B7022B">
        <w:t xml:space="preserve"> ფეხებზე პატრონს, არ უნდოდათ დაშორებოდნენ. </w:t>
      </w:r>
    </w:p>
    <w:p w:rsidR="003118B1" w:rsidRPr="00B7022B" w:rsidRDefault="004D22C1" w:rsidP="003118B1">
      <w:pPr>
        <w:pStyle w:val="a3"/>
        <w:numPr>
          <w:ilvl w:val="0"/>
          <w:numId w:val="1"/>
        </w:numPr>
      </w:pPr>
      <w:r w:rsidRPr="00B7022B">
        <w:t xml:space="preserve">როგორ </w:t>
      </w:r>
      <w:proofErr w:type="spellStart"/>
      <w:r w:rsidRPr="00B7022B">
        <w:t>დასივებულა</w:t>
      </w:r>
      <w:proofErr w:type="spellEnd"/>
      <w:r w:rsidRPr="00B7022B">
        <w:t xml:space="preserve"> საბრალო – თქვა ვიღაცამ – მერე</w:t>
      </w:r>
      <w:r w:rsidR="003118B1" w:rsidRPr="00B7022B">
        <w:t xml:space="preserve"> </w:t>
      </w:r>
      <w:r w:rsidRPr="00B7022B">
        <w:t>მაგრად მოქაჩა</w:t>
      </w:r>
      <w:r w:rsidR="003118B1" w:rsidRPr="00B7022B">
        <w:t>.</w:t>
      </w:r>
      <w:r w:rsidRPr="00B7022B">
        <w:t xml:space="preserve"> ჩექმები ძირს დაცვივდნენ ნახვრეტებიდან სისხლი სდიოდათ, ნაკერები </w:t>
      </w:r>
      <w:proofErr w:type="spellStart"/>
      <w:r w:rsidRPr="00B7022B">
        <w:t>გარღვეოდათ</w:t>
      </w:r>
      <w:proofErr w:type="spellEnd"/>
      <w:r w:rsidRPr="00B7022B">
        <w:t xml:space="preserve">  და პირი საცოდავად </w:t>
      </w:r>
      <w:r w:rsidRPr="00B7022B">
        <w:lastRenderedPageBreak/>
        <w:t>დაეფჩ</w:t>
      </w:r>
      <w:r w:rsidR="003118B1" w:rsidRPr="00B7022B">
        <w:t>ი</w:t>
      </w:r>
      <w:r w:rsidRPr="00B7022B">
        <w:t xml:space="preserve">ნათ. ასე იდგნენ ჩექმები მაგიდის ქვეშ, სულს ღაფავდნენ თავზე კი პატრონის სისხლი </w:t>
      </w:r>
      <w:proofErr w:type="spellStart"/>
      <w:r w:rsidRPr="00B7022B">
        <w:t>დასდიოდათ</w:t>
      </w:r>
      <w:proofErr w:type="spellEnd"/>
      <w:r w:rsidRPr="00B7022B">
        <w:t>.</w:t>
      </w:r>
      <w:r w:rsidR="0060299A" w:rsidRPr="00B7022B">
        <w:t xml:space="preserve">   </w:t>
      </w:r>
    </w:p>
    <w:p w:rsidR="004D22C1" w:rsidRPr="00B7022B" w:rsidRDefault="0060299A" w:rsidP="003118B1">
      <w:pPr>
        <w:pStyle w:val="a3"/>
        <w:ind w:left="936"/>
      </w:pPr>
      <w:r w:rsidRPr="00B7022B">
        <w:t xml:space="preserve">  </w:t>
      </w:r>
      <w:r w:rsidR="004D22C1" w:rsidRPr="00B7022B">
        <w:t xml:space="preserve"> </w:t>
      </w:r>
      <w:r w:rsidRPr="00B7022B">
        <w:t xml:space="preserve">– მორჩა თქვა ვიღაცამ </w:t>
      </w:r>
      <w:proofErr w:type="spellStart"/>
      <w:r w:rsidRPr="00B7022B">
        <w:t>ჩამწყდარი</w:t>
      </w:r>
      <w:proofErr w:type="spellEnd"/>
      <w:r w:rsidRPr="00B7022B">
        <w:t xml:space="preserve"> ხმით, ჩექმებმა გონება დაკარგეს. მხოლოდ მაშინ გამოერკვნენ, როცა </w:t>
      </w:r>
      <w:r w:rsidR="003118B1" w:rsidRPr="00B7022B">
        <w:t>ვიღ</w:t>
      </w:r>
      <w:r w:rsidRPr="00B7022B">
        <w:t xml:space="preserve">აცის </w:t>
      </w:r>
      <w:proofErr w:type="spellStart"/>
      <w:r w:rsidRPr="00B7022B">
        <w:t>დაკოჟრილმა</w:t>
      </w:r>
      <w:proofErr w:type="spellEnd"/>
      <w:r w:rsidRPr="00B7022B">
        <w:t xml:space="preserve"> ხელებმა გულში ჩაიხუტეს, თითქოს თბილი წვიმა აწვიმდათ, ფუმფულა</w:t>
      </w:r>
      <w:r w:rsidR="003118B1" w:rsidRPr="00B7022B">
        <w:t>,</w:t>
      </w:r>
      <w:r w:rsidRPr="00B7022B">
        <w:t xml:space="preserve"> თეთრი წვერები ზედ </w:t>
      </w:r>
      <w:r w:rsidR="003118B1" w:rsidRPr="00B7022B">
        <w:t>დაჰფენო</w:t>
      </w:r>
      <w:r w:rsidRPr="00B7022B">
        <w:t xml:space="preserve">დათ. </w:t>
      </w:r>
    </w:p>
    <w:p w:rsidR="0060299A" w:rsidRPr="00B7022B" w:rsidRDefault="0060299A" w:rsidP="003118B1">
      <w:pPr>
        <w:ind w:firstLine="576"/>
        <w:contextualSpacing/>
      </w:pPr>
      <w:r w:rsidRPr="00B7022B">
        <w:t xml:space="preserve">ჩექმებს გული </w:t>
      </w:r>
      <w:proofErr w:type="spellStart"/>
      <w:r w:rsidRPr="00B7022B">
        <w:t>გაუთბათ</w:t>
      </w:r>
      <w:proofErr w:type="spellEnd"/>
      <w:r w:rsidRPr="00B7022B">
        <w:t xml:space="preserve">, თითქოს განცდილი ტკივილიც </w:t>
      </w:r>
      <w:proofErr w:type="spellStart"/>
      <w:r w:rsidRPr="00B7022B">
        <w:t>დაუამდათ</w:t>
      </w:r>
      <w:proofErr w:type="spellEnd"/>
      <w:r w:rsidRPr="00B7022B">
        <w:t xml:space="preserve">, ბებრულად მოცახცახე ხელები თავს ევლებოდნენ, სისხლი ჩამორეცხეს, სათუთად დაკემსეს და საწოლზე მოხატული ჯარისკაცული  ფორმის გვერდით დადეს, იდგნენ ომგამოვლილი ნატყვიარი ჩექმები და სანთლებისაგან აციმციმებულ ახალგაზრდა ჯარისკაცის ფოტოსურათს უმზერდნენ. </w:t>
      </w:r>
    </w:p>
    <w:p w:rsidR="00263600" w:rsidRPr="00B7022B" w:rsidRDefault="0060299A" w:rsidP="003118B1">
      <w:pPr>
        <w:ind w:firstLine="576"/>
        <w:contextualSpacing/>
      </w:pPr>
      <w:r w:rsidRPr="00B7022B">
        <w:t xml:space="preserve">ერთხელაც ბერიკაცმა ჩექმები გადმოიღო და ფეხებზე მოირგო, გაუხარდათ ჩექმებს, ისინი ხომ ნაჩვევი არ იყვნენ უსაქმოდ დგომას, წელში გაიმართნენ და </w:t>
      </w:r>
      <w:r w:rsidR="00263600" w:rsidRPr="00B7022B">
        <w:t xml:space="preserve">მოხუცს სუსტი ფეხები გაუმაგრეს. </w:t>
      </w:r>
    </w:p>
    <w:p w:rsidR="0060299A" w:rsidRPr="00B7022B" w:rsidRDefault="00263600" w:rsidP="003118B1">
      <w:pPr>
        <w:ind w:firstLine="576"/>
        <w:contextualSpacing/>
      </w:pPr>
      <w:r w:rsidRPr="00B7022B">
        <w:t xml:space="preserve">ახლა ჩექმები ვაზის რიგებში რბილ  და ნოტიო მიწაზე დადიოდნენ .... </w:t>
      </w:r>
    </w:p>
    <w:p w:rsidR="00263600" w:rsidRPr="00B7022B" w:rsidRDefault="00263600" w:rsidP="003118B1">
      <w:pPr>
        <w:ind w:firstLine="576"/>
        <w:contextualSpacing/>
      </w:pPr>
      <w:r w:rsidRPr="00B7022B">
        <w:t>ვენახის თავში ღვინით სავსე დიდი ქვევრი იყო დაფლული, ამ ღვინით ჯარისკაცის დაბრუნების სადღეგრძელო  უნდა დაელიათ...</w:t>
      </w:r>
    </w:p>
    <w:p w:rsidR="004F0FB4" w:rsidRPr="00B7022B" w:rsidRDefault="00263600" w:rsidP="003118B1">
      <w:pPr>
        <w:ind w:firstLine="576"/>
        <w:contextualSpacing/>
      </w:pPr>
      <w:r w:rsidRPr="00B7022B">
        <w:t>მოხუცი არასდროს ჩერდებოდა ქვევრთან, მაგრამ ჩექმები გრძნობდნენ როგორ უცახცახებდა ამ დროს მას ფეხები.... დღეს რატომღაც გაჩერდა და</w:t>
      </w:r>
      <w:r w:rsidR="004F0FB4" w:rsidRPr="00B7022B">
        <w:t xml:space="preserve"> ქვევრთან ჩამოჯდა, ღვინო ჩამოასხა</w:t>
      </w:r>
      <w:r w:rsidR="003118B1" w:rsidRPr="00B7022B">
        <w:t xml:space="preserve">, </w:t>
      </w:r>
      <w:r w:rsidR="004F0FB4" w:rsidRPr="00B7022B">
        <w:t>ჩამავალი მზის ნათელი გაბრწყინდა თლილ ჭიქაში.</w:t>
      </w:r>
    </w:p>
    <w:p w:rsidR="003118B1" w:rsidRPr="00B7022B" w:rsidRDefault="004F0FB4" w:rsidP="003118B1">
      <w:pPr>
        <w:pStyle w:val="a3"/>
        <w:numPr>
          <w:ilvl w:val="0"/>
          <w:numId w:val="1"/>
        </w:numPr>
        <w:ind w:left="360"/>
      </w:pPr>
      <w:r w:rsidRPr="00B7022B">
        <w:t>შენთან მოვდივარ ჩემო მამაცო ბიჭო – დაიჩურჩულა</w:t>
      </w:r>
      <w:r w:rsidR="003118B1" w:rsidRPr="00B7022B">
        <w:t xml:space="preserve"> </w:t>
      </w:r>
      <w:r w:rsidRPr="00B7022B">
        <w:t xml:space="preserve">მოხუცმა, ჩექმებმა მისი სუსტი გულისცემაც კი იგრძნეს თითქოს, მერე სიცივე ჩამოდგა,  </w:t>
      </w:r>
    </w:p>
    <w:p w:rsidR="004F0FB4" w:rsidRPr="00B7022B" w:rsidRDefault="004F0FB4" w:rsidP="003118B1">
      <w:pPr>
        <w:pStyle w:val="a3"/>
        <w:numPr>
          <w:ilvl w:val="0"/>
          <w:numId w:val="1"/>
        </w:numPr>
        <w:ind w:left="360"/>
      </w:pPr>
      <w:r w:rsidRPr="00B7022B">
        <w:t>უშველეთ ხალხო ! უხმოდ ყვიროდნენ ჩექმები თან უცხოეთში გამოვლილი ცხელი დღეები ახსენდებოდათ.</w:t>
      </w:r>
    </w:p>
    <w:p w:rsidR="004F0FB4" w:rsidRPr="00B7022B" w:rsidRDefault="004F0FB4" w:rsidP="003118B1">
      <w:pPr>
        <w:pStyle w:val="a3"/>
        <w:numPr>
          <w:ilvl w:val="0"/>
          <w:numId w:val="1"/>
        </w:numPr>
        <w:ind w:left="540"/>
      </w:pPr>
      <w:r w:rsidRPr="00B7022B">
        <w:t xml:space="preserve">რა საშინელება ყოფილა სიცივე – </w:t>
      </w:r>
      <w:r w:rsidR="003118B1" w:rsidRPr="00B7022B">
        <w:t>ესღ</w:t>
      </w:r>
      <w:r w:rsidRPr="00B7022B">
        <w:t>ა გაიფიქრეს ბოლოს. ხალხი ჩოჩქოლებდა, მოხუცს გულისპირი შეუხსნეს, ჩექმები გახადეს, ხელ– ფეხს უზელდნენ.....</w:t>
      </w:r>
    </w:p>
    <w:p w:rsidR="003118B1" w:rsidRPr="00B7022B" w:rsidRDefault="004F0FB4" w:rsidP="003118B1">
      <w:pPr>
        <w:pStyle w:val="a3"/>
        <w:numPr>
          <w:ilvl w:val="0"/>
          <w:numId w:val="1"/>
        </w:numPr>
        <w:ind w:left="540"/>
      </w:pPr>
      <w:r w:rsidRPr="00B7022B">
        <w:t>მორჩა! თქვა ვიღაცამ სევდი</w:t>
      </w:r>
      <w:r w:rsidR="003118B1" w:rsidRPr="00B7022B">
        <w:t>ა</w:t>
      </w:r>
      <w:r w:rsidRPr="00B7022B">
        <w:t xml:space="preserve">ნად, ჩექმებს უკვე არაფერი გაუგონიათ..... </w:t>
      </w:r>
    </w:p>
    <w:p w:rsidR="003118B1" w:rsidRPr="00B7022B" w:rsidRDefault="003118B1" w:rsidP="003118B1">
      <w:pPr>
        <w:pStyle w:val="a3"/>
        <w:ind w:left="540"/>
      </w:pPr>
    </w:p>
    <w:p w:rsidR="00263600" w:rsidRPr="00B7022B" w:rsidRDefault="003118B1" w:rsidP="003118B1">
      <w:pPr>
        <w:pStyle w:val="a3"/>
        <w:ind w:left="540"/>
      </w:pPr>
      <w:r w:rsidRPr="00B7022B">
        <w:t xml:space="preserve">   </w:t>
      </w:r>
      <w:r w:rsidR="004F0FB4" w:rsidRPr="00B7022B">
        <w:t xml:space="preserve">არც ისინი გახსენებია ვინმეს !... </w:t>
      </w:r>
      <w:r w:rsidR="00263600" w:rsidRPr="00B7022B">
        <w:t xml:space="preserve"> </w:t>
      </w:r>
    </w:p>
    <w:p w:rsidR="00B7022B" w:rsidRDefault="00B7022B" w:rsidP="003118B1">
      <w:pPr>
        <w:ind w:left="576"/>
        <w:contextualSpacing/>
      </w:pPr>
    </w:p>
    <w:p w:rsidR="00B7022B" w:rsidRPr="00B7022B" w:rsidRDefault="00B7022B" w:rsidP="00B7022B"/>
    <w:p w:rsidR="00B7022B" w:rsidRPr="00B7022B" w:rsidRDefault="00B7022B" w:rsidP="00B7022B"/>
    <w:p w:rsidR="00B7022B" w:rsidRDefault="00B7022B" w:rsidP="00B7022B"/>
    <w:p w:rsidR="00B7022B" w:rsidRPr="00B7022B" w:rsidRDefault="00B7022B" w:rsidP="00B7022B">
      <w:pPr>
        <w:rPr>
          <w:sz w:val="14"/>
          <w:szCs w:val="14"/>
        </w:rPr>
      </w:pPr>
    </w:p>
    <w:p w:rsidR="008C64C6" w:rsidRPr="00B7022B" w:rsidRDefault="00B7022B" w:rsidP="00B7022B">
      <w:pPr>
        <w:tabs>
          <w:tab w:val="left" w:pos="6409"/>
        </w:tabs>
        <w:jc w:val="right"/>
        <w:rPr>
          <w:sz w:val="14"/>
          <w:szCs w:val="14"/>
        </w:rPr>
      </w:pPr>
      <w:bookmarkStart w:id="0" w:name="_GoBack"/>
      <w:bookmarkEnd w:id="0"/>
      <w:r w:rsidRPr="00B7022B">
        <w:rPr>
          <w:sz w:val="14"/>
          <w:szCs w:val="14"/>
        </w:rPr>
        <w:t>(მოთხრობის და ნახატის ავტორი ნანი კვარაცხელია 2020 წლის 20 ოქტომბერი)</w:t>
      </w:r>
    </w:p>
    <w:sectPr w:rsidR="008C64C6" w:rsidRPr="00B7022B" w:rsidSect="00A86742">
      <w:pgSz w:w="11907" w:h="16839" w:code="9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4083B"/>
    <w:multiLevelType w:val="hybridMultilevel"/>
    <w:tmpl w:val="7C240B56"/>
    <w:lvl w:ilvl="0" w:tplc="76647D2C">
      <w:numFmt w:val="bullet"/>
      <w:lvlText w:val="–"/>
      <w:lvlJc w:val="left"/>
      <w:pPr>
        <w:ind w:left="936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42"/>
    <w:rsid w:val="002401AB"/>
    <w:rsid w:val="00263600"/>
    <w:rsid w:val="00283C6B"/>
    <w:rsid w:val="003118B1"/>
    <w:rsid w:val="004D22C1"/>
    <w:rsid w:val="004F0FB4"/>
    <w:rsid w:val="00591414"/>
    <w:rsid w:val="0060299A"/>
    <w:rsid w:val="00805DCB"/>
    <w:rsid w:val="008C64C6"/>
    <w:rsid w:val="00A86742"/>
    <w:rsid w:val="00AF6086"/>
    <w:rsid w:val="00B7022B"/>
    <w:rsid w:val="00C07DC7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FE36-4393-4033-B744-97548D5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2020-10-22T17:55:00Z</dcterms:created>
  <dcterms:modified xsi:type="dcterms:W3CDTF">2020-10-27T16:46:00Z</dcterms:modified>
</cp:coreProperties>
</file>